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D2B7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Description</w:t>
      </w:r>
    </w:p>
    <w:p w14:paraId="509A055F" w14:textId="2A69BD88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For sale: Luxury LOFFTS Chalet ‘Swiss Alpine’ at Park Tulderheyde</w:t>
      </w:r>
    </w:p>
    <w:p w14:paraId="3FCCF510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A stylish, energy-efficient oasis in the greenery - perfect for families or</w:t>
      </w:r>
    </w:p>
    <w:p w14:paraId="34E241B4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retirees</w:t>
      </w:r>
    </w:p>
    <w:p w14:paraId="66FF5687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Welcome to your own piece of </w:t>
      </w:r>
      <w:proofErr w:type="spellStart"/>
      <w:r w:rsidRPr="00ED55E1">
        <w:rPr>
          <w:i/>
          <w:iCs/>
          <w:sz w:val="20"/>
          <w:szCs w:val="20"/>
          <w:lang w:val="en-US"/>
        </w:rPr>
        <w:t>tranquillity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 and comfort, tucked away in the greenery of the </w:t>
      </w:r>
      <w:proofErr w:type="spellStart"/>
      <w:r w:rsidRPr="00ED55E1">
        <w:rPr>
          <w:i/>
          <w:iCs/>
          <w:sz w:val="20"/>
          <w:szCs w:val="20"/>
          <w:lang w:val="en-US"/>
        </w:rPr>
        <w:t>cosy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 Park</w:t>
      </w:r>
    </w:p>
    <w:p w14:paraId="6CA76576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Tulderheyde in Belgium. This high-quality LOFFTS chalet ‘Swiss Alpine’, with a generous</w:t>
      </w:r>
    </w:p>
    <w:p w14:paraId="6CEC59B3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size of 13.5 x 4.30 </w:t>
      </w:r>
      <w:proofErr w:type="spellStart"/>
      <w:r w:rsidRPr="00ED55E1">
        <w:rPr>
          <w:i/>
          <w:iCs/>
          <w:sz w:val="20"/>
          <w:szCs w:val="20"/>
          <w:lang w:val="en-US"/>
        </w:rPr>
        <w:t>metres</w:t>
      </w:r>
      <w:proofErr w:type="spellEnd"/>
      <w:r w:rsidRPr="00ED55E1">
        <w:rPr>
          <w:i/>
          <w:iCs/>
          <w:sz w:val="20"/>
          <w:szCs w:val="20"/>
          <w:lang w:val="en-US"/>
        </w:rPr>
        <w:t>, has been carefully and lovingly laid out on a spacious plot</w:t>
      </w:r>
    </w:p>
    <w:p w14:paraId="423A0F5B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of 304 m².</w:t>
      </w:r>
    </w:p>
    <w:p w14:paraId="486BDC1E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This is not a standard holiday home, but a luxurious, maintenance-free LOFFTS creation</w:t>
      </w:r>
    </w:p>
    <w:p w14:paraId="6CE83E5E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with a warm wood-look exterior, attractive details and clever layout. Thanks to its</w:t>
      </w:r>
    </w:p>
    <w:p w14:paraId="24AD8354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excellent insulation, modern installations and energy-efficient character, this chalet</w:t>
      </w:r>
    </w:p>
    <w:p w14:paraId="2F93E5A3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is ideal for all seasons.</w:t>
      </w:r>
    </w:p>
    <w:p w14:paraId="57DD79ED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Imagine waking up in a stylish chalet surrounded by greenery, opening the double</w:t>
      </w:r>
    </w:p>
    <w:p w14:paraId="669B5F86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doors to the </w:t>
      </w:r>
      <w:proofErr w:type="spellStart"/>
      <w:r w:rsidRPr="00ED55E1">
        <w:rPr>
          <w:i/>
          <w:iCs/>
          <w:sz w:val="20"/>
          <w:szCs w:val="20"/>
          <w:lang w:val="en-US"/>
        </w:rPr>
        <w:t>cosy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 indoor terrace and enjoying your morning coffee in peace. In</w:t>
      </w:r>
    </w:p>
    <w:p w14:paraId="71AC7D21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the afternoon, you move to the spacious garden, where a wooden picnic table awaits you in a</w:t>
      </w:r>
    </w:p>
    <w:p w14:paraId="014958F2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sunny spot in the garden. Or nestle on the spacious 4x3-metre terrace</w:t>
      </w:r>
    </w:p>
    <w:p w14:paraId="75E5FC6D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next to the chalet on the comfortable 7-seater corner bench under the pavilion with a</w:t>
      </w:r>
    </w:p>
    <w:p w14:paraId="7F344928" w14:textId="1311CA80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good glass of wine, as the sun slowly sinks and the day turns to soft </w:t>
      </w:r>
      <w:proofErr w:type="spellStart"/>
      <w:r w:rsidRPr="00ED55E1">
        <w:rPr>
          <w:i/>
          <w:iCs/>
          <w:sz w:val="20"/>
          <w:szCs w:val="20"/>
          <w:lang w:val="en-US"/>
        </w:rPr>
        <w:t>colours</w:t>
      </w:r>
      <w:proofErr w:type="spellEnd"/>
      <w:r w:rsidRPr="00ED55E1">
        <w:rPr>
          <w:i/>
          <w:iCs/>
          <w:sz w:val="20"/>
          <w:szCs w:val="20"/>
          <w:lang w:val="en-US"/>
        </w:rPr>
        <w:t>.</w:t>
      </w:r>
    </w:p>
    <w:p w14:paraId="2B6A6AD4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Whether you are a family looking for a safe, quiet holiday spot, or a retired</w:t>
      </w:r>
    </w:p>
    <w:p w14:paraId="2C9105BB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couple dreaming of a comfortable second home - this chalet adapts effortlessly to</w:t>
      </w:r>
    </w:p>
    <w:p w14:paraId="5295B20C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your lifestyle. Fully equipped, with a surprising amount of closet space, practical</w:t>
      </w:r>
    </w:p>
    <w:p w14:paraId="53DC4B67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amenities and a warm, inviting atmosphere: you can move right in.</w:t>
      </w:r>
    </w:p>
    <w:p w14:paraId="45458E7A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Highlights of Chalet ‘Swiss Alpine’</w:t>
      </w:r>
    </w:p>
    <w:p w14:paraId="1877B2EB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Dimensions of chalet: 13.5 x 4.30 m - Generously and thoughtfully laid out</w:t>
      </w:r>
    </w:p>
    <w:p w14:paraId="4317979F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Indoor terrace + additional 4x3 m terrace with 7-seater corner bench and pavilion</w:t>
      </w:r>
    </w:p>
    <w:p w14:paraId="7B2075B7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Wooden picnic table in a sunny spot in the garden</w:t>
      </w:r>
    </w:p>
    <w:p w14:paraId="2750EE36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Sleeps 6: 2 bedrooms (double bed/ two single</w:t>
      </w:r>
    </w:p>
    <w:p w14:paraId="66CF437D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beds) + sofa bed (2 pers. )</w:t>
      </w:r>
    </w:p>
    <w:p w14:paraId="385D0341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Fully insulated 4 seasons insulation, double glazing, hardy - ideal for any</w:t>
      </w:r>
    </w:p>
    <w:p w14:paraId="63529D38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season</w:t>
      </w:r>
    </w:p>
    <w:p w14:paraId="7366478E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Clever use of storage space, lots of cupboard space throughout the chalet</w:t>
      </w:r>
    </w:p>
    <w:p w14:paraId="35D4071A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Modern kitchen: induction, combination microwave/oven, dishwasher</w:t>
      </w:r>
    </w:p>
    <w:p w14:paraId="2221354E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lastRenderedPageBreak/>
        <w:t>- Air conditioning 2. 5 kW hot/cold</w:t>
      </w:r>
    </w:p>
    <w:p w14:paraId="6F06C866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New ATAG central heating propane system with 400L tank</w:t>
      </w:r>
    </w:p>
    <w:p w14:paraId="7242F3CD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Low energy consumption</w:t>
      </w:r>
    </w:p>
    <w:p w14:paraId="0D8FFE54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- 2x 16A electricity, expandable to 2x20A, with emergency power supply</w:t>
      </w:r>
    </w:p>
    <w:p w14:paraId="681CA3EC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Fixed internet, improved mobile range (by means of antennas + amplifier)</w:t>
      </w:r>
    </w:p>
    <w:p w14:paraId="2DC9728C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LED TV + Dolby Atmos soundbar</w:t>
      </w:r>
    </w:p>
    <w:p w14:paraId="05067AED" w14:textId="243C2839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Ceiling spotlights with dimmers, outdoor lights with WIFI</w:t>
      </w:r>
    </w:p>
    <w:p w14:paraId="4F74D738" w14:textId="38167625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Fully double-insulated barn with attic, washer, dryer, refrigerator</w:t>
      </w:r>
    </w:p>
    <w:p w14:paraId="5FBBC459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freezer combi</w:t>
      </w:r>
    </w:p>
    <w:p w14:paraId="416881B1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Drainage around chalet, outside tap, smoke detector, fire extinguisher, weather station</w:t>
      </w:r>
    </w:p>
    <w:p w14:paraId="61444AB3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Parking place on own property, possibility for second place</w:t>
      </w:r>
    </w:p>
    <w:p w14:paraId="13F2A858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- Ready to move in - completely furnished, turn keys and enjoy</w:t>
      </w:r>
    </w:p>
    <w:p w14:paraId="5F310059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Located on Park Tulderheyde in Poppel (Belgium) just across the border near Tilburg</w:t>
      </w:r>
    </w:p>
    <w:p w14:paraId="75E74200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This chalet is located on the popular Park Tulderheyde, an oasis of </w:t>
      </w:r>
      <w:proofErr w:type="spellStart"/>
      <w:r w:rsidRPr="00ED55E1">
        <w:rPr>
          <w:i/>
          <w:iCs/>
          <w:sz w:val="20"/>
          <w:szCs w:val="20"/>
          <w:lang w:val="en-US"/>
        </w:rPr>
        <w:t>tranquillity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 with extensive</w:t>
      </w:r>
    </w:p>
    <w:p w14:paraId="43DBFAE0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facilities: a natural swimming pond with sandy beach, fishing pond, playgrounds, entertainment,</w:t>
      </w:r>
    </w:p>
    <w:p w14:paraId="69344D65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chip shop, beach bar, tennis, mini golf and more.</w:t>
      </w:r>
    </w:p>
    <w:p w14:paraId="168A1CB9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Surrounded by extensive forests, heathland and cycling and walking routes. Near</w:t>
      </w:r>
    </w:p>
    <w:p w14:paraId="4B7C9071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fun outings such as the </w:t>
      </w:r>
      <w:proofErr w:type="spellStart"/>
      <w:r w:rsidRPr="00ED55E1">
        <w:rPr>
          <w:i/>
          <w:iCs/>
          <w:sz w:val="20"/>
          <w:szCs w:val="20"/>
          <w:lang w:val="en-US"/>
        </w:rPr>
        <w:t>Efteling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55E1">
        <w:rPr>
          <w:i/>
          <w:iCs/>
          <w:sz w:val="20"/>
          <w:szCs w:val="20"/>
          <w:lang w:val="en-US"/>
        </w:rPr>
        <w:t>Bobbejaanland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ED55E1">
        <w:rPr>
          <w:i/>
          <w:iCs/>
          <w:sz w:val="20"/>
          <w:szCs w:val="20"/>
          <w:lang w:val="en-US"/>
        </w:rPr>
        <w:t>Beekse</w:t>
      </w:r>
      <w:proofErr w:type="spellEnd"/>
      <w:r w:rsidRPr="00ED55E1">
        <w:rPr>
          <w:i/>
          <w:iCs/>
          <w:sz w:val="20"/>
          <w:szCs w:val="20"/>
          <w:lang w:val="en-US"/>
        </w:rPr>
        <w:t xml:space="preserve"> Bergen and the atmospheric cities of</w:t>
      </w:r>
    </w:p>
    <w:p w14:paraId="04BE117A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Tilburg, Eindhoven and Turnhout.</w:t>
      </w:r>
    </w:p>
    <w:p w14:paraId="0AB1214F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365 days of recreation allowed</w:t>
      </w:r>
    </w:p>
    <w:p w14:paraId="485778B7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Registration or rental not possible</w:t>
      </w:r>
    </w:p>
    <w:p w14:paraId="54A1B189" w14:textId="5EBED3FA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 xml:space="preserve"> Ready-to-rent - enjoy your own piece of natural beauty straight away</w:t>
      </w:r>
    </w:p>
    <w:p w14:paraId="1750334C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Ground rent has been met for this year</w:t>
      </w:r>
    </w:p>
    <w:p w14:paraId="7ACCBA68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Want to know more or view?</w:t>
      </w:r>
    </w:p>
    <w:p w14:paraId="1B1812C8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This chalet must be experienced. Contact us for a viewing or more information.</w:t>
      </w:r>
    </w:p>
    <w:p w14:paraId="059544D2" w14:textId="77777777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If summer is coming, this is your moment. For phone number first please</w:t>
      </w:r>
    </w:p>
    <w:p w14:paraId="2B0C9059" w14:textId="4A7DEEAD" w:rsidR="00D11A0C" w:rsidRPr="00ED55E1" w:rsidRDefault="00D11A0C" w:rsidP="00D11A0C">
      <w:pPr>
        <w:rPr>
          <w:i/>
          <w:iCs/>
          <w:sz w:val="20"/>
          <w:szCs w:val="20"/>
          <w:lang w:val="en-US"/>
        </w:rPr>
      </w:pPr>
      <w:r w:rsidRPr="00ED55E1">
        <w:rPr>
          <w:i/>
          <w:iCs/>
          <w:sz w:val="20"/>
          <w:szCs w:val="20"/>
          <w:lang w:val="en-US"/>
        </w:rPr>
        <w:t>respond via message.</w:t>
      </w:r>
    </w:p>
    <w:sectPr w:rsidR="00D11A0C" w:rsidRPr="00ED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0C"/>
    <w:rsid w:val="00A854AC"/>
    <w:rsid w:val="00D11A0C"/>
    <w:rsid w:val="00E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65E1"/>
  <w15:chartTrackingRefBased/>
  <w15:docId w15:val="{39B43E43-4923-4F50-B349-786F037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1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1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1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1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1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1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1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1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1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1A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1A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1A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1A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1A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1A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1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1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1A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1A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1A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1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1A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1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Tulderheyde</dc:creator>
  <cp:keywords/>
  <dc:description/>
  <cp:lastModifiedBy>Info Tulderheyde</cp:lastModifiedBy>
  <cp:revision>1</cp:revision>
  <dcterms:created xsi:type="dcterms:W3CDTF">2025-05-21T10:50:00Z</dcterms:created>
  <dcterms:modified xsi:type="dcterms:W3CDTF">2025-05-21T12:54:00Z</dcterms:modified>
</cp:coreProperties>
</file>